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E3C" w:rsidRPr="000C2AAC" w:rsidRDefault="00EC1E3C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คู่มือสำหรับประชาชน: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</w:p>
    <w:p w:rsidR="00EC1E3C" w:rsidRPr="00394708" w:rsidRDefault="00EC1E3C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สำนักความปลอดภัยธุรกิจน้ำมัน</w:t>
      </w:r>
    </w:p>
    <w:p w:rsidR="00EC1E3C" w:rsidRPr="00045650" w:rsidRDefault="00EC1E3C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กระทรวงพลังงาน</w:t>
      </w:r>
    </w:p>
    <w:p w:rsidR="00EC1E3C" w:rsidRPr="000C2AAC" w:rsidRDefault="00EE1B56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1;visibility:visible" from=".1pt,6.7pt" to="507.55pt,6.7pt" strokeweight="1pt">
            <v:stroke joinstyle="miter"/>
          </v:line>
        </w:pict>
      </w:r>
    </w:p>
    <w:p w:rsidR="00EC1E3C" w:rsidRPr="000C2AAC" w:rsidRDefault="00EC1E3C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cs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</w:p>
    <w:p w:rsidR="00EC1E3C" w:rsidRPr="000C2AAC" w:rsidRDefault="00EC1E3C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สำนักความปลอดภัยธุรกิจน้ำมัน</w:t>
      </w:r>
    </w:p>
    <w:p w:rsidR="00EC1E3C" w:rsidRPr="000C2AAC" w:rsidRDefault="00EC1E3C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C1E3C" w:rsidRPr="000C2AAC" w:rsidRDefault="00EC1E3C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C1E3C" w:rsidRPr="0087182F" w:rsidRDefault="00EC1E3C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EC1E3C" w:rsidRPr="00030DE8">
        <w:tc>
          <w:tcPr>
            <w:tcW w:w="675" w:type="dxa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2556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EC1E3C" w:rsidRPr="00030DE8">
        <w:tc>
          <w:tcPr>
            <w:tcW w:w="675" w:type="dxa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30DE8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2556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EC1E3C" w:rsidRPr="00030DE8">
        <w:tc>
          <w:tcPr>
            <w:tcW w:w="675" w:type="dxa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030DE8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2557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EC1E3C" w:rsidRPr="00030DE8">
        <w:tc>
          <w:tcPr>
            <w:tcW w:w="675" w:type="dxa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030DE8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2542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2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2550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EC1E3C" w:rsidRPr="000C2AAC" w:rsidRDefault="00EC1E3C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ระดับผลกระทบ: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C1E3C" w:rsidRPr="000C2AAC" w:rsidRDefault="00EC1E3C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พื้นที่ให้บริการ: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ส่วนกลาง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1E3C" w:rsidRPr="000C2AAC" w:rsidRDefault="00EC1E3C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</w:rPr>
        <w:t>2556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1E3C" w:rsidRPr="000C2AAC" w:rsidRDefault="00EC1E3C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30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EC1E3C" w:rsidRPr="000C2AAC" w:rsidRDefault="00EC1E3C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EC1E3C" w:rsidRPr="000C2AAC" w:rsidRDefault="00EC1E3C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350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1E3C" w:rsidRPr="000C2AAC" w:rsidRDefault="00EC1E3C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350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1E3C" w:rsidRPr="000C2AAC" w:rsidRDefault="00EC1E3C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1E3C" w:rsidRPr="000C2AAC" w:rsidRDefault="00EC1E3C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การต่ออายุใบอนุญาตประกอบกิจการสถานีบริการน้ำมัน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</w:rPr>
        <w:t>12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</w:rPr>
        <w:t>05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</w:rPr>
        <w:t>2015 10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</w:rPr>
        <w:t>48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1E3C" w:rsidRPr="000C2AAC" w:rsidRDefault="00EC1E3C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EC1E3C" w:rsidRPr="00030DE8">
        <w:tc>
          <w:tcPr>
            <w:tcW w:w="675" w:type="dxa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ศูนย์บริการธุรกิจพลังงานกรมธุรกิจพลังงาน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ศูนย์เอนเนอร์ยี่คอมเพล็กซ์อาคารบีชั้น๑๙๕๕๕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เขตจตุจักรกรุงเทพฯ๑๐๙๐๐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โทรศัพท์๐๒๗๙๔๔๕๕๕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โทรสาร๐๒๗๙๔๔๓๐๐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08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16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 (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การชำระค่าธรรมเนียมปิดรับเวลา๑๕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๓๐น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.)</w:t>
            </w:r>
          </w:p>
        </w:tc>
      </w:tr>
    </w:tbl>
    <w:p w:rsidR="00EC1E3C" w:rsidRDefault="00EC1E3C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C1E3C" w:rsidRDefault="00EC1E3C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ใบอนุญาตประกอบกิจการมีอายุถึงวันที่๓๑ธันวาคมของปีนั้นการต่ออายุใบอนุญาตให้ยื่นคำขอตามแบบธพ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๓พร้อมเอกสารหลักฐานที่ถูกต้องครบถ้วนภายใน๖๐วันก่อนวันที่ใบอนุญาตสิ้นอายุ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noProof/>
          <w:sz w:val="32"/>
          <w:szCs w:val="32"/>
        </w:rPr>
        <w:t>Email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EC1E3C" w:rsidRPr="000C2AAC" w:rsidRDefault="00EC1E3C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EC1E3C" w:rsidRPr="00030DE8">
        <w:trPr>
          <w:tblHeader/>
        </w:trPr>
        <w:tc>
          <w:tcPr>
            <w:tcW w:w="675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C1E3C" w:rsidRPr="00030DE8">
        <w:tc>
          <w:tcPr>
            <w:tcW w:w="675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ถูกต้องของคำขอและ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EC1E3C" w:rsidRPr="00030DE8">
        <w:tc>
          <w:tcPr>
            <w:tcW w:w="675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30DE8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ตรวจสอบ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ผลการตรวจสอบความปลอดภัย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เอกสารหลักฐานประกอบโดยมีระยะเวลาพิจารณาดังนี้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กรณียื่นเรื่องในเดือนพฤศจิกายนใช้ระยะเวลาพิจารณา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42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กรณียื่นเรื่องในเดือนธันวาคมใช้ระยะเวลาพิจารณา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72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42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ถึง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72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EC1E3C" w:rsidRPr="00030DE8">
        <w:tc>
          <w:tcPr>
            <w:tcW w:w="675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030DE8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EC1E3C" w:rsidRDefault="00EC1E3C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45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ถึง </w:t>
      </w:r>
      <w:r w:rsidRPr="000C2AAC">
        <w:rPr>
          <w:rFonts w:ascii="Cordia New" w:hAnsi="Cordia New"/>
          <w:noProof/>
          <w:sz w:val="32"/>
          <w:szCs w:val="32"/>
        </w:rPr>
        <w:t xml:space="preserve">75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EC1E3C" w:rsidRPr="000C2AAC" w:rsidRDefault="00EC1E3C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C1E3C" w:rsidRDefault="00EC1E3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EC1E3C" w:rsidRPr="000C2AAC" w:rsidRDefault="00EC1E3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EC1E3C" w:rsidRPr="000C2AAC" w:rsidRDefault="00EC1E3C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EC1E3C" w:rsidRPr="000C2AAC" w:rsidRDefault="00EC1E3C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lastRenderedPageBreak/>
        <w:t>15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C1E3C" w:rsidRPr="00030DE8">
        <w:trPr>
          <w:tblHeader/>
          <w:jc w:val="center"/>
        </w:trPr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C1E3C" w:rsidRPr="00030DE8">
        <w:trPr>
          <w:jc w:val="center"/>
        </w:trPr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EC1E3C" w:rsidRPr="00030DE8">
        <w:trPr>
          <w:jc w:val="center"/>
        </w:trPr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30DE8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EC1E3C" w:rsidRPr="00030DE8">
        <w:trPr>
          <w:jc w:val="center"/>
        </w:trPr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030DE8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EC1E3C" w:rsidRPr="000C2AAC" w:rsidRDefault="00EC1E3C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C1E3C" w:rsidRPr="00030DE8">
        <w:trPr>
          <w:tblHeader/>
        </w:trPr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C1E3C" w:rsidRPr="00030DE8"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คำขอต่ออายุใบอนุญาตประกอบกิจการ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.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๓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43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EC1E3C" w:rsidRPr="00030DE8"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30DE8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สำเนาใบอนุญาตประกอบกิจการ</w:t>
            </w:r>
          </w:p>
        </w:tc>
        <w:tc>
          <w:tcPr>
            <w:tcW w:w="1843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EC1E3C" w:rsidRPr="00030DE8"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030DE8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EC1E3C" w:rsidRPr="00030DE8"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030DE8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43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EC1E3C" w:rsidRPr="000C2AAC" w:rsidRDefault="00EC1E3C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EC1E3C" w:rsidRPr="00030DE8">
        <w:tc>
          <w:tcPr>
            <w:tcW w:w="534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030DE8">
              <w:rPr>
                <w:rFonts w:ascii="MingLiU_HKSCS" w:eastAsia="MingLiU_HKSCS" w:cs="Angsana New" w:hint="eastAsia"/>
                <w:b/>
                <w:bCs/>
                <w:noProof/>
                <w:sz w:val="32"/>
                <w:szCs w:val="32"/>
                <w:cs/>
                <w:lang w:bidi="th-TH"/>
              </w:rPr>
              <w:t>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3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200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030DE8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EC1E3C" w:rsidRPr="00030DE8">
        <w:tc>
          <w:tcPr>
            <w:tcW w:w="534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30DE8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030DE8">
              <w:rPr>
                <w:rFonts w:ascii="MingLiU_HKSCS" w:eastAsia="MingLiU_HKSCS" w:cs="Angsana New" w:hint="eastAsia"/>
                <w:b/>
                <w:bCs/>
                <w:noProof/>
                <w:sz w:val="32"/>
                <w:szCs w:val="32"/>
                <w:cs/>
                <w:lang w:bidi="th-TH"/>
              </w:rPr>
              <w:t>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าธรรมเนียมการอนุญาตให้ใช้ภาชนะบรรจุน้ำมันเป็นไปตามข้อ 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62 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.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2556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030DE8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EC1E3C" w:rsidRDefault="00EC1E3C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EC1E3C" w:rsidRPr="00030DE8">
        <w:tc>
          <w:tcPr>
            <w:tcW w:w="534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สำนักความปลอดภัยธุรกิจน้ำมันกรมธุรกิจพลังงานศูนย์เอนเนอร์ยี่คอมเพล็กซ์อาคารบีชั้น๒๐เลขที่๕๕๕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เขตจตุจักรกรุงเทพฯ๑๐๙๐๐โทรศัพท์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: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๐๒๗๙๔๔๗๑๕</w:t>
            </w:r>
            <w:r w:rsidRPr="00030DE8">
              <w:rPr>
                <w:rFonts w:ascii="Cordia New" w:hAnsi="Cordia New"/>
                <w:sz w:val="32"/>
                <w:szCs w:val="32"/>
              </w:rPr>
              <w:br/>
            </w:r>
            <w:r w:rsidRPr="00030DE8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EC1E3C" w:rsidRPr="00030DE8">
        <w:tc>
          <w:tcPr>
            <w:tcW w:w="534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030DE8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ศูนย์รับข้อร้องเรียนกรมธุรกิจพลังงาน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(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www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doeb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go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th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ศูนย์เอนเนอร์ยี่คอมเพล็กซ์อาคารบีชั้น๑๙เลขที่๕๕๕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เขตจตุจักรกรุงเทพฯ๑๐๙๐๐โทรศัพท์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: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๐๒๗๙๔๔๑๑๑</w:t>
            </w:r>
            <w:r w:rsidRPr="00030DE8">
              <w:rPr>
                <w:rFonts w:ascii="Cordia New" w:hAnsi="Cordia New"/>
                <w:sz w:val="32"/>
                <w:szCs w:val="32"/>
              </w:rPr>
              <w:br/>
            </w:r>
            <w:r w:rsidRPr="00030DE8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EC1E3C" w:rsidRPr="00030DE8">
        <w:tc>
          <w:tcPr>
            <w:tcW w:w="534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030DE8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030DE8">
              <w:rPr>
                <w:rFonts w:ascii="Cordia New" w:hAnsi="Cordia New"/>
                <w:sz w:val="32"/>
                <w:szCs w:val="32"/>
              </w:rPr>
              <w:br/>
            </w:r>
            <w:r w:rsidRPr="00030DE8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(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10300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1111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go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th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10300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EC1E3C" w:rsidRDefault="00EC1E3C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EC1E3C" w:rsidRPr="00030DE8">
        <w:tc>
          <w:tcPr>
            <w:tcW w:w="675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49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๓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30DE8">
              <w:rPr>
                <w:rFonts w:ascii="Cordia New" w:hAnsi="Cordia New"/>
                <w:sz w:val="32"/>
                <w:szCs w:val="32"/>
              </w:rPr>
              <w:br/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030DE8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EC1E3C" w:rsidRPr="000C2AAC" w:rsidRDefault="00EC1E3C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bookmarkStart w:id="0" w:name="_GoBack"/>
      <w:bookmarkEnd w:id="0"/>
    </w:p>
    <w:p w:rsidR="00EC1E3C" w:rsidRPr="000C2AAC" w:rsidRDefault="00EC1E3C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EC1E3C" w:rsidRPr="000C2AAC" w:rsidRDefault="00EC1E3C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EC1E3C" w:rsidRPr="000C2AAC" w:rsidRDefault="00EC1E3C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EC1E3C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B56" w:rsidRDefault="00EE1B56" w:rsidP="00C81DB8">
      <w:pPr>
        <w:spacing w:after="0" w:line="240" w:lineRule="auto"/>
      </w:pPr>
      <w:r>
        <w:separator/>
      </w:r>
    </w:p>
  </w:endnote>
  <w:endnote w:type="continuationSeparator" w:id="0">
    <w:p w:rsidR="00EE1B56" w:rsidRDefault="00EE1B5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B56" w:rsidRDefault="00EE1B56" w:rsidP="00C81DB8">
      <w:pPr>
        <w:spacing w:after="0" w:line="240" w:lineRule="auto"/>
      </w:pPr>
      <w:r>
        <w:separator/>
      </w:r>
    </w:p>
  </w:footnote>
  <w:footnote w:type="continuationSeparator" w:id="0">
    <w:p w:rsidR="00EE1B56" w:rsidRDefault="00EE1B5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E3C" w:rsidRDefault="00EE1B56" w:rsidP="00C81DB8">
    <w:pPr>
      <w:pStyle w:val="ae"/>
      <w:jc w:val="right"/>
    </w:pPr>
    <w:r>
      <w:fldChar w:fldCharType="begin"/>
    </w:r>
    <w: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instrText xml:space="preserve">MERGEFORMAT </w:instrText>
    </w:r>
    <w:r>
      <w:fldChar w:fldCharType="separate"/>
    </w:r>
    <w:r w:rsidR="00ED6DDB">
      <w:rPr>
        <w:noProof/>
      </w:rPr>
      <w:t>6</w:t>
    </w:r>
    <w:r>
      <w:rPr>
        <w:noProof/>
      </w:rPr>
      <w:fldChar w:fldCharType="end"/>
    </w:r>
    <w:r w:rsidR="00EC1E3C">
      <w:rPr>
        <w:rFonts w:cs="Angsana New"/>
        <w:noProof/>
        <w:cs/>
        <w:lang w:bidi="th-TH"/>
      </w:rPr>
      <w:t>/</w:t>
    </w:r>
    <w:r w:rsidR="00EC1E3C">
      <w:rPr>
        <w:noProof/>
      </w:rPr>
      <w:fldChar w:fldCharType="begin"/>
    </w:r>
    <w:r w:rsidR="00EC1E3C">
      <w:rPr>
        <w:noProof/>
      </w:rPr>
      <w:instrText xml:space="preserve"> NUMPAGES  \# </w:instrText>
    </w:r>
    <w:r w:rsidR="00EC1E3C">
      <w:rPr>
        <w:rFonts w:cs="Angsana New"/>
        <w:noProof/>
        <w:cs/>
        <w:lang w:bidi="th-TH"/>
      </w:rPr>
      <w:instrText>"</w:instrText>
    </w:r>
    <w:r w:rsidR="00EC1E3C">
      <w:rPr>
        <w:noProof/>
      </w:rPr>
      <w:instrText>0</w:instrText>
    </w:r>
    <w:r w:rsidR="00EC1E3C">
      <w:rPr>
        <w:rFonts w:cs="Angsana New"/>
        <w:noProof/>
        <w:cs/>
        <w:lang w:bidi="th-TH"/>
      </w:rPr>
      <w:instrText xml:space="preserve">" </w:instrText>
    </w:r>
    <w:r w:rsidR="00EC1E3C">
      <w:rPr>
        <w:noProof/>
      </w:rPr>
      <w:instrText>\</w:instrText>
    </w:r>
    <w:r w:rsidR="00EC1E3C">
      <w:rPr>
        <w:rFonts w:cs="Angsana New"/>
        <w:noProof/>
        <w:cs/>
        <w:lang w:bidi="th-TH"/>
      </w:rPr>
      <w:instrText xml:space="preserve">* </w:instrText>
    </w:r>
    <w:r w:rsidR="00EC1E3C">
      <w:rPr>
        <w:noProof/>
      </w:rPr>
      <w:instrText xml:space="preserve">Arabic </w:instrText>
    </w:r>
    <w:r w:rsidR="00EC1E3C">
      <w:rPr>
        <w:noProof/>
      </w:rPr>
      <w:fldChar w:fldCharType="separate"/>
    </w:r>
    <w:r w:rsidR="00ED6DDB">
      <w:rPr>
        <w:noProof/>
      </w:rPr>
      <w:t>6</w:t>
    </w:r>
    <w:r w:rsidR="00EC1E3C">
      <w:rPr>
        <w:noProof/>
      </w:rPr>
      <w:fldChar w:fldCharType="end"/>
    </w:r>
  </w:p>
  <w:p w:rsidR="00EC1E3C" w:rsidRDefault="00EC1E3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FD1"/>
    <w:rsid w:val="00013BC7"/>
    <w:rsid w:val="0002479E"/>
    <w:rsid w:val="00030DE8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66A7D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0577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36F1B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C1E3C"/>
    <w:rsid w:val="00ED6DDB"/>
    <w:rsid w:val="00EE1B56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D61E6F92-F4C0-44F8-AE9F-D16BEDCE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5B0DC2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link w:val="2"/>
    <w:uiPriority w:val="9"/>
    <w:semiHidden/>
    <w:rsid w:val="005B0DC2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link w:val="3"/>
    <w:uiPriority w:val="9"/>
    <w:semiHidden/>
    <w:rsid w:val="005B0DC2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link w:val="4"/>
    <w:uiPriority w:val="9"/>
    <w:semiHidden/>
    <w:rsid w:val="005B0DC2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link w:val="5"/>
    <w:uiPriority w:val="9"/>
    <w:semiHidden/>
    <w:rsid w:val="005B0DC2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link w:val="6"/>
    <w:uiPriority w:val="9"/>
    <w:semiHidden/>
    <w:rsid w:val="005B0DC2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uiPriority w:val="99"/>
    <w:rsid w:val="00132E1B"/>
    <w:rPr>
      <w:rFonts w:cs="Times New Roman"/>
    </w:rPr>
  </w:style>
  <w:style w:type="character" w:customStyle="1" w:styleId="apple-converted-space">
    <w:name w:val="apple-converted-space"/>
    <w:uiPriority w:val="99"/>
    <w:rsid w:val="00132E1B"/>
    <w:rPr>
      <w:rFonts w:cs="Times New Roman"/>
    </w:rPr>
  </w:style>
  <w:style w:type="character" w:styleId="ad">
    <w:name w:val="Hyperlink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8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การต่ออายุใบอนุญาตประกอบกิจการสถานีบริการน้ำมัน</dc:title>
  <dc:subject/>
  <dc:creator>CM</dc:creator>
  <cp:keywords/>
  <dc:description/>
  <cp:lastModifiedBy>Windows User</cp:lastModifiedBy>
  <cp:revision>4</cp:revision>
  <cp:lastPrinted>2015-03-02T15:12:00Z</cp:lastPrinted>
  <dcterms:created xsi:type="dcterms:W3CDTF">2015-07-16T12:18:00Z</dcterms:created>
  <dcterms:modified xsi:type="dcterms:W3CDTF">2017-12-27T03:25:00Z</dcterms:modified>
</cp:coreProperties>
</file>